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1839" w14:textId="00EC542F" w:rsidR="008B1194" w:rsidRDefault="00AE10BA" w:rsidP="00AE10BA">
      <w:pPr>
        <w:pStyle w:val="Heading1"/>
        <w:ind w:left="-426"/>
        <w:rPr>
          <w:b/>
          <w:bCs/>
        </w:rPr>
      </w:pPr>
      <w:r w:rsidRPr="00AE10BA">
        <w:rPr>
          <w:b/>
          <w:bCs/>
        </w:rPr>
        <w:t>Saskatchewan Directory of Social Enterprises</w:t>
      </w:r>
    </w:p>
    <w:p w14:paraId="05664DA5" w14:textId="40BD59C1" w:rsidR="00AE10BA" w:rsidRPr="00884F8D" w:rsidRDefault="00AE10BA" w:rsidP="00AE10BA">
      <w:pPr>
        <w:rPr>
          <w:sz w:val="2"/>
          <w:szCs w:val="2"/>
        </w:rPr>
      </w:pPr>
    </w:p>
    <w:tbl>
      <w:tblPr>
        <w:tblStyle w:val="GridTable1Light-Accent6"/>
        <w:tblW w:w="14034" w:type="dxa"/>
        <w:tblInd w:w="-431" w:type="dxa"/>
        <w:tblLook w:val="04A0" w:firstRow="1" w:lastRow="0" w:firstColumn="1" w:lastColumn="0" w:noHBand="0" w:noVBand="1"/>
      </w:tblPr>
      <w:tblGrid>
        <w:gridCol w:w="2990"/>
        <w:gridCol w:w="3371"/>
        <w:gridCol w:w="3484"/>
        <w:gridCol w:w="4189"/>
      </w:tblGrid>
      <w:tr w:rsidR="005619F7" w14:paraId="7EE8E1BD" w14:textId="77777777" w:rsidTr="00DA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548B64CE" w14:textId="4F329D3F" w:rsidR="00AE10BA" w:rsidRPr="00C92415" w:rsidRDefault="00CF7788" w:rsidP="00AE10BA">
            <w:pPr>
              <w:rPr>
                <w:b w:val="0"/>
                <w:bCs w:val="0"/>
                <w:sz w:val="28"/>
                <w:szCs w:val="28"/>
              </w:rPr>
            </w:pPr>
            <w:r w:rsidRPr="00C92415">
              <w:rPr>
                <w:b w:val="0"/>
                <w:bCs w:val="0"/>
                <w:sz w:val="28"/>
                <w:szCs w:val="28"/>
              </w:rPr>
              <w:t>NAME</w:t>
            </w:r>
          </w:p>
        </w:tc>
        <w:tc>
          <w:tcPr>
            <w:tcW w:w="3620" w:type="dxa"/>
          </w:tcPr>
          <w:p w14:paraId="02A72149" w14:textId="73733AC1" w:rsidR="00AE10BA" w:rsidRPr="00C92415" w:rsidRDefault="00CF7788" w:rsidP="00AE1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92415">
              <w:rPr>
                <w:b w:val="0"/>
                <w:bCs w:val="0"/>
                <w:sz w:val="28"/>
                <w:szCs w:val="28"/>
              </w:rPr>
              <w:t>MISSION</w:t>
            </w:r>
          </w:p>
        </w:tc>
        <w:tc>
          <w:tcPr>
            <w:tcW w:w="3601" w:type="dxa"/>
          </w:tcPr>
          <w:p w14:paraId="60B496F4" w14:textId="13BA2B60" w:rsidR="00AE10BA" w:rsidRPr="00C92415" w:rsidRDefault="00CF7788" w:rsidP="00AE1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92415">
              <w:rPr>
                <w:b w:val="0"/>
                <w:bCs w:val="0"/>
                <w:sz w:val="28"/>
                <w:szCs w:val="28"/>
              </w:rPr>
              <w:t>SERVICES/PRODUCTS</w:t>
            </w:r>
          </w:p>
        </w:tc>
        <w:tc>
          <w:tcPr>
            <w:tcW w:w="3628" w:type="dxa"/>
          </w:tcPr>
          <w:p w14:paraId="0B0FF9A5" w14:textId="7CC9D33E" w:rsidR="00AE10BA" w:rsidRPr="00C92415" w:rsidRDefault="00CF7788" w:rsidP="00AE1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92415">
              <w:rPr>
                <w:b w:val="0"/>
                <w:bCs w:val="0"/>
                <w:sz w:val="28"/>
                <w:szCs w:val="28"/>
              </w:rPr>
              <w:t>WEBSITE</w:t>
            </w:r>
          </w:p>
        </w:tc>
      </w:tr>
      <w:tr w:rsidR="005619F7" w:rsidRPr="00CF7788" w14:paraId="5272E791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68AA1C1B" w14:textId="466B33E2" w:rsidR="00AE10BA" w:rsidRPr="003F5426" w:rsidRDefault="005A6B8A" w:rsidP="00AE10BA">
            <w:pPr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Aboriginal Friendship Centres of Saskatchewan</w:t>
            </w:r>
            <w:r w:rsidR="001C76E2">
              <w:rPr>
                <w:rFonts w:cstheme="minorHAnsi"/>
                <w:sz w:val="22"/>
                <w:szCs w:val="22"/>
              </w:rPr>
              <w:t xml:space="preserve"> (AFCS)</w:t>
            </w:r>
          </w:p>
        </w:tc>
        <w:tc>
          <w:tcPr>
            <w:tcW w:w="3620" w:type="dxa"/>
          </w:tcPr>
          <w:p w14:paraId="61052AAC" w14:textId="1765400B" w:rsidR="00AE10BA" w:rsidRPr="003F5426" w:rsidRDefault="00C92415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Supporting </w:t>
            </w:r>
            <w:r w:rsidR="002374D1">
              <w:rPr>
                <w:rFonts w:cstheme="minorHAnsi"/>
                <w:sz w:val="22"/>
                <w:szCs w:val="22"/>
              </w:rPr>
              <w:t xml:space="preserve">ten </w:t>
            </w:r>
            <w:r w:rsidRPr="00C92415">
              <w:rPr>
                <w:rFonts w:cstheme="minorHAnsi"/>
                <w:sz w:val="22"/>
                <w:szCs w:val="22"/>
              </w:rPr>
              <w:t>Friendship Centres so they can offer culturally relevant programming in education</w:t>
            </w:r>
            <w:r w:rsidR="002374D1">
              <w:rPr>
                <w:rFonts w:cstheme="minorHAnsi"/>
                <w:sz w:val="22"/>
                <w:szCs w:val="22"/>
              </w:rPr>
              <w:t>/</w:t>
            </w:r>
            <w:r w:rsidRPr="00C92415">
              <w:rPr>
                <w:rFonts w:cstheme="minorHAnsi"/>
                <w:sz w:val="22"/>
                <w:szCs w:val="22"/>
              </w:rPr>
              <w:t xml:space="preserve"> training, employment opportunities and counseling, health and wellbeing, children and youth, recreation, housing, justice, and economic development</w:t>
            </w:r>
          </w:p>
        </w:tc>
        <w:tc>
          <w:tcPr>
            <w:tcW w:w="3601" w:type="dxa"/>
          </w:tcPr>
          <w:p w14:paraId="1E42F3C9" w14:textId="357EEC9A" w:rsidR="00AE10BA" w:rsidRPr="003F5426" w:rsidRDefault="00894DB2" w:rsidP="001C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Offers Cultural Humility Training and is </w:t>
            </w:r>
            <w:r w:rsidR="001C76E2" w:rsidRPr="001C76E2">
              <w:rPr>
                <w:rFonts w:cstheme="minorHAnsi"/>
                <w:sz w:val="22"/>
                <w:szCs w:val="22"/>
              </w:rPr>
              <w:t>developing a social enterprise that supports its members and other non-profit organizations through payroll services offered.</w:t>
            </w:r>
          </w:p>
        </w:tc>
        <w:tc>
          <w:tcPr>
            <w:tcW w:w="3628" w:type="dxa"/>
          </w:tcPr>
          <w:p w14:paraId="098F1DB2" w14:textId="3EFE89C1" w:rsidR="00AE10BA" w:rsidRPr="003F5426" w:rsidRDefault="00F43C90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6" w:history="1">
              <w:r w:rsidRPr="00350272">
                <w:rPr>
                  <w:rStyle w:val="Hyperlink"/>
                  <w:rFonts w:cstheme="minorHAnsi"/>
                  <w:sz w:val="22"/>
                  <w:szCs w:val="22"/>
                </w:rPr>
                <w:t>https://afcs.ca/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5619F7" w:rsidRPr="00CF7788" w14:paraId="100E0BA1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3F08D54D" w14:textId="6901E87D" w:rsidR="00AE10BA" w:rsidRPr="003F5426" w:rsidRDefault="00AE10BA" w:rsidP="00AE10BA">
            <w:pPr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Boreal Heartland</w:t>
            </w:r>
          </w:p>
        </w:tc>
        <w:tc>
          <w:tcPr>
            <w:tcW w:w="3620" w:type="dxa"/>
          </w:tcPr>
          <w:p w14:paraId="50EBC1D0" w14:textId="3F0E9C67" w:rsidR="00AE10BA" w:rsidRPr="003F5426" w:rsidRDefault="00021232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</w:t>
            </w:r>
            <w:r w:rsidRPr="00021232">
              <w:rPr>
                <w:rFonts w:cstheme="minorHAnsi"/>
                <w:sz w:val="22"/>
                <w:szCs w:val="22"/>
              </w:rPr>
              <w:t xml:space="preserve"> initiative of Keewatin Community Development Association, a longstanding, northern, non-profit organization dedicated to supporting career, education, business, and economic development in the northern Saskatchewan region.</w:t>
            </w:r>
          </w:p>
        </w:tc>
        <w:tc>
          <w:tcPr>
            <w:tcW w:w="3601" w:type="dxa"/>
          </w:tcPr>
          <w:p w14:paraId="7F773667" w14:textId="612AC140" w:rsidR="00AE10BA" w:rsidRPr="003F5426" w:rsidRDefault="004F0CDC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Selling products harvested from the Boreal Heartland in Saskatchewan.</w:t>
            </w:r>
          </w:p>
        </w:tc>
        <w:tc>
          <w:tcPr>
            <w:tcW w:w="3628" w:type="dxa"/>
          </w:tcPr>
          <w:p w14:paraId="1B6F1890" w14:textId="22535BF4" w:rsidR="00AE10BA" w:rsidRPr="003F5426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7" w:history="1">
              <w:r w:rsidR="00E83559" w:rsidRPr="00350272">
                <w:rPr>
                  <w:rStyle w:val="Hyperlink"/>
                  <w:rFonts w:cstheme="minorHAnsi"/>
                  <w:sz w:val="22"/>
                  <w:szCs w:val="22"/>
                </w:rPr>
                <w:t>https://borealheartland.ca/</w:t>
              </w:r>
            </w:hyperlink>
            <w:r w:rsidR="00E8355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042FA" w:rsidRPr="00CF7788" w14:paraId="2E494AD8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6FCA8918" w14:textId="6F1AFAA5" w:rsidR="00AE10BA" w:rsidRPr="003F5426" w:rsidRDefault="00AE10BA" w:rsidP="00AE10BA">
            <w:pPr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Build Up Saskatoon</w:t>
            </w:r>
          </w:p>
        </w:tc>
        <w:tc>
          <w:tcPr>
            <w:tcW w:w="3620" w:type="dxa"/>
          </w:tcPr>
          <w:p w14:paraId="47FA4C17" w14:textId="2BA772E0" w:rsidR="00AE10BA" w:rsidRPr="003F5426" w:rsidRDefault="00DA1DC8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Providing</w:t>
            </w:r>
            <w:r w:rsidR="00940EEE" w:rsidRPr="00940EEE">
              <w:rPr>
                <w:rFonts w:cstheme="minorHAnsi"/>
                <w:sz w:val="22"/>
                <w:szCs w:val="22"/>
              </w:rPr>
              <w:t xml:space="preserve"> steady employment, mentorship, and other social supports to employees</w:t>
            </w:r>
            <w:r>
              <w:rPr>
                <w:rFonts w:cstheme="minorHAnsi"/>
                <w:sz w:val="22"/>
                <w:szCs w:val="22"/>
              </w:rPr>
              <w:t xml:space="preserve"> with prior criminal records,</w:t>
            </w:r>
            <w:r w:rsidR="00940EEE" w:rsidRPr="00940EEE">
              <w:rPr>
                <w:rFonts w:cstheme="minorHAnsi"/>
                <w:sz w:val="22"/>
                <w:szCs w:val="22"/>
              </w:rPr>
              <w:t xml:space="preserve"> to aid them towards meaningful, long-term employment in the construction industry.</w:t>
            </w:r>
          </w:p>
        </w:tc>
        <w:tc>
          <w:tcPr>
            <w:tcW w:w="3601" w:type="dxa"/>
          </w:tcPr>
          <w:p w14:paraId="6845D742" w14:textId="1FB2B56C" w:rsidR="00AE10BA" w:rsidRPr="003F5426" w:rsidRDefault="00940EEE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D61A49" w:rsidRPr="00D61A49">
              <w:rPr>
                <w:rFonts w:cstheme="minorHAnsi"/>
                <w:sz w:val="22"/>
                <w:szCs w:val="22"/>
              </w:rPr>
              <w:t>ffer</w:t>
            </w:r>
            <w:r>
              <w:rPr>
                <w:rFonts w:cstheme="minorHAnsi"/>
                <w:sz w:val="22"/>
                <w:szCs w:val="22"/>
              </w:rPr>
              <w:t>ing</w:t>
            </w:r>
            <w:r w:rsidR="00D61A49" w:rsidRPr="00D61A49">
              <w:rPr>
                <w:rFonts w:cstheme="minorHAnsi"/>
                <w:sz w:val="22"/>
                <w:szCs w:val="22"/>
              </w:rPr>
              <w:t xml:space="preserve"> industry-standard contracting services </w:t>
            </w:r>
          </w:p>
        </w:tc>
        <w:tc>
          <w:tcPr>
            <w:tcW w:w="3628" w:type="dxa"/>
          </w:tcPr>
          <w:p w14:paraId="5A5FF510" w14:textId="1BA5D746" w:rsidR="00AE10BA" w:rsidRPr="003F5426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8" w:history="1">
              <w:r w:rsidR="004E1ADA" w:rsidRPr="00350272">
                <w:rPr>
                  <w:rStyle w:val="Hyperlink"/>
                  <w:rFonts w:cstheme="minorHAnsi"/>
                  <w:sz w:val="22"/>
                  <w:szCs w:val="22"/>
                </w:rPr>
                <w:t>https://buildupsaskatoon.ca/</w:t>
              </w:r>
            </w:hyperlink>
            <w:r w:rsidR="004E1AD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5619F7" w:rsidRPr="00CF7788" w14:paraId="4C4E14BD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5693664E" w14:textId="470CB09E" w:rsidR="00AE10BA" w:rsidRPr="003F5426" w:rsidRDefault="00AE10BA" w:rsidP="00AE10BA">
            <w:pPr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 xml:space="preserve">EDY Community </w:t>
            </w:r>
            <w:r w:rsidR="00D2315A" w:rsidRPr="003F5426">
              <w:rPr>
                <w:rFonts w:cstheme="minorHAnsi"/>
                <w:sz w:val="22"/>
                <w:szCs w:val="22"/>
              </w:rPr>
              <w:t xml:space="preserve">Development </w:t>
            </w:r>
            <w:r w:rsidRPr="003F5426">
              <w:rPr>
                <w:rFonts w:cstheme="minorHAnsi"/>
                <w:sz w:val="22"/>
                <w:szCs w:val="22"/>
              </w:rPr>
              <w:t>Co-operative</w:t>
            </w:r>
          </w:p>
        </w:tc>
        <w:tc>
          <w:tcPr>
            <w:tcW w:w="3620" w:type="dxa"/>
          </w:tcPr>
          <w:p w14:paraId="6FC89B3F" w14:textId="78702232" w:rsidR="00AE10BA" w:rsidRPr="003F5426" w:rsidRDefault="00BE517B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Sustainable job</w:t>
            </w:r>
            <w:r w:rsidR="007D7EB9" w:rsidRPr="003F5426">
              <w:rPr>
                <w:rFonts w:cstheme="minorHAnsi"/>
                <w:sz w:val="22"/>
                <w:szCs w:val="22"/>
              </w:rPr>
              <w:t xml:space="preserve"> creation in Coronach </w:t>
            </w:r>
            <w:r w:rsidRPr="003F5426">
              <w:rPr>
                <w:rFonts w:cstheme="minorHAnsi"/>
                <w:sz w:val="22"/>
                <w:szCs w:val="22"/>
              </w:rPr>
              <w:t>area</w:t>
            </w:r>
            <w:r w:rsidR="003F5426" w:rsidRPr="003F5426">
              <w:rPr>
                <w:rFonts w:cstheme="minorHAnsi"/>
                <w:sz w:val="22"/>
                <w:szCs w:val="22"/>
              </w:rPr>
              <w:t xml:space="preserve"> via</w:t>
            </w:r>
            <w:r w:rsidR="007D7EB9" w:rsidRPr="003F5426">
              <w:rPr>
                <w:rFonts w:cstheme="minorHAnsi"/>
                <w:sz w:val="22"/>
                <w:szCs w:val="22"/>
              </w:rPr>
              <w:t xml:space="preserve"> environmental and food sovereignty </w:t>
            </w:r>
            <w:r w:rsidR="003F5426" w:rsidRPr="003F5426">
              <w:rPr>
                <w:rFonts w:cstheme="minorHAnsi"/>
                <w:sz w:val="22"/>
                <w:szCs w:val="22"/>
              </w:rPr>
              <w:t>initiatives.</w:t>
            </w:r>
          </w:p>
        </w:tc>
        <w:tc>
          <w:tcPr>
            <w:tcW w:w="3601" w:type="dxa"/>
          </w:tcPr>
          <w:p w14:paraId="7DF8A2B7" w14:textId="004829AA" w:rsidR="00AE10BA" w:rsidRPr="003F5426" w:rsidRDefault="003F5426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Recycles and sells processed plastic.</w:t>
            </w:r>
          </w:p>
        </w:tc>
        <w:tc>
          <w:tcPr>
            <w:tcW w:w="3628" w:type="dxa"/>
          </w:tcPr>
          <w:p w14:paraId="468736CC" w14:textId="06E789E1" w:rsidR="00AE10BA" w:rsidRPr="003F5426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9" w:history="1">
              <w:r w:rsidR="00CF7788" w:rsidRPr="003F5426">
                <w:rPr>
                  <w:rStyle w:val="Hyperlink"/>
                  <w:rFonts w:cstheme="minorHAnsi"/>
                  <w:sz w:val="22"/>
                  <w:szCs w:val="22"/>
                </w:rPr>
                <w:t>https://edyproject.wixsite.com/coop</w:t>
              </w:r>
            </w:hyperlink>
            <w:r w:rsidR="00CF7788" w:rsidRPr="003F542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F20FB" w:rsidRPr="00CF7788" w14:paraId="5A881CD4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12362681" w14:textId="3EDF5700" w:rsidR="00FF20FB" w:rsidRPr="003F5426" w:rsidRDefault="00FF20FB" w:rsidP="00AE10BA">
            <w:pPr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Ideas Inc</w:t>
            </w:r>
          </w:p>
        </w:tc>
        <w:tc>
          <w:tcPr>
            <w:tcW w:w="3620" w:type="dxa"/>
          </w:tcPr>
          <w:p w14:paraId="426FD9DC" w14:textId="26696AD9" w:rsidR="00FF20FB" w:rsidRPr="003F5426" w:rsidRDefault="00862EBC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Ideas Inc is a non-profit organization that helps entrepreneurs, from all backgrounds and levels of experience, start and grow their new business.</w:t>
            </w:r>
          </w:p>
        </w:tc>
        <w:tc>
          <w:tcPr>
            <w:tcW w:w="3601" w:type="dxa"/>
          </w:tcPr>
          <w:p w14:paraId="5805B333" w14:textId="52FD8A93" w:rsidR="00FF20FB" w:rsidRPr="003F5426" w:rsidRDefault="00314D1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 w:rsidRPr="00314D14">
              <w:rPr>
                <w:rFonts w:cstheme="minorHAnsi"/>
                <w:sz w:val="22"/>
                <w:szCs w:val="22"/>
              </w:rPr>
              <w:t xml:space="preserve">Services and products </w:t>
            </w:r>
            <w:r w:rsidR="00DA1DC8" w:rsidRPr="00314D14">
              <w:rPr>
                <w:rFonts w:cstheme="minorHAnsi"/>
                <w:sz w:val="22"/>
                <w:szCs w:val="22"/>
              </w:rPr>
              <w:t>include</w:t>
            </w:r>
            <w:r w:rsidRPr="00314D14">
              <w:rPr>
                <w:rFonts w:cstheme="minorHAnsi"/>
                <w:sz w:val="22"/>
                <w:szCs w:val="22"/>
              </w:rPr>
              <w:t xml:space="preserve"> business incubation offices and supports; a school for start-ups and a downtown market operating six days a week.</w:t>
            </w:r>
          </w:p>
        </w:tc>
        <w:tc>
          <w:tcPr>
            <w:tcW w:w="3628" w:type="dxa"/>
          </w:tcPr>
          <w:p w14:paraId="6DB8830B" w14:textId="51367D6B" w:rsidR="00FF20FB" w:rsidRPr="003F5426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0" w:history="1">
              <w:r w:rsidR="003F5426" w:rsidRPr="00350272">
                <w:rPr>
                  <w:rStyle w:val="Hyperlink"/>
                  <w:rFonts w:cstheme="minorHAnsi"/>
                  <w:sz w:val="22"/>
                  <w:szCs w:val="22"/>
                </w:rPr>
                <w:t>https://www.ideasyxe.com/</w:t>
              </w:r>
            </w:hyperlink>
            <w:r w:rsidR="003F542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314D14" w:rsidRPr="00CF7788" w14:paraId="5E7041AF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6559ED2C" w14:textId="1692F1E2" w:rsidR="00314D14" w:rsidRPr="003F5426" w:rsidRDefault="00314D14" w:rsidP="00314D14">
            <w:pPr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lastRenderedPageBreak/>
              <w:t>MCC thrift stores – various locations in the province</w:t>
            </w:r>
          </w:p>
        </w:tc>
        <w:tc>
          <w:tcPr>
            <w:tcW w:w="3620" w:type="dxa"/>
          </w:tcPr>
          <w:p w14:paraId="45EC9F81" w14:textId="1E563475" w:rsidR="00314D14" w:rsidRPr="003F5426" w:rsidRDefault="00314D14" w:rsidP="0031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t xml:space="preserve">As a network of not-for-profit Thrift Shops, we support the local and global relief, </w:t>
            </w:r>
            <w:proofErr w:type="gramStart"/>
            <w:r w:rsidRPr="00CF7788">
              <w:rPr>
                <w:rFonts w:cstheme="minorHAnsi"/>
                <w:sz w:val="22"/>
                <w:szCs w:val="22"/>
              </w:rPr>
              <w:t>development</w:t>
            </w:r>
            <w:proofErr w:type="gramEnd"/>
            <w:r w:rsidRPr="00CF7788">
              <w:rPr>
                <w:rFonts w:cstheme="minorHAnsi"/>
                <w:sz w:val="22"/>
                <w:szCs w:val="22"/>
              </w:rPr>
              <w:t xml:space="preserve"> and peace projects of Mennonite Central Committee.</w:t>
            </w:r>
          </w:p>
        </w:tc>
        <w:tc>
          <w:tcPr>
            <w:tcW w:w="3601" w:type="dxa"/>
          </w:tcPr>
          <w:p w14:paraId="21AFEEA2" w14:textId="49C5F719" w:rsidR="00314D14" w:rsidRPr="003F5426" w:rsidRDefault="00723775" w:rsidP="0031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Operating successful thrift stores.</w:t>
            </w:r>
          </w:p>
        </w:tc>
        <w:tc>
          <w:tcPr>
            <w:tcW w:w="3628" w:type="dxa"/>
          </w:tcPr>
          <w:p w14:paraId="75627D5D" w14:textId="1302CCAA" w:rsidR="00314D14" w:rsidRPr="003F5426" w:rsidRDefault="004C0AD4" w:rsidP="0031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1" w:history="1">
              <w:r w:rsidR="00314D14" w:rsidRPr="00350272">
                <w:rPr>
                  <w:rStyle w:val="Hyperlink"/>
                  <w:rFonts w:cstheme="minorHAnsi"/>
                  <w:sz w:val="22"/>
                  <w:szCs w:val="22"/>
                </w:rPr>
                <w:t>https://thrift.mcc.org/</w:t>
              </w:r>
            </w:hyperlink>
            <w:r w:rsidR="00314D1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A1DC8" w:rsidRPr="00CF7788" w14:paraId="2C4B1F60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4CF69779" w14:textId="1003C816" w:rsidR="00CD3A39" w:rsidRPr="003F5426" w:rsidRDefault="00CD3A39" w:rsidP="00AE10BA">
            <w:pPr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Mission Thrift Store</w:t>
            </w:r>
            <w:r w:rsidR="00683942" w:rsidRPr="003F5426">
              <w:rPr>
                <w:rFonts w:cstheme="minorHAnsi"/>
                <w:sz w:val="22"/>
                <w:szCs w:val="22"/>
              </w:rPr>
              <w:t xml:space="preserve"> Saskatoon</w:t>
            </w:r>
          </w:p>
        </w:tc>
        <w:tc>
          <w:tcPr>
            <w:tcW w:w="3620" w:type="dxa"/>
          </w:tcPr>
          <w:p w14:paraId="2B1DCBA2" w14:textId="5FD9FAA8" w:rsidR="00CD3A39" w:rsidRPr="003F5426" w:rsidRDefault="00CD3A39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sz w:val="22"/>
                <w:szCs w:val="22"/>
              </w:rPr>
              <w:t>Mission Thrift Store is a non-profit, volunteer-driven, Christian organization with over 50 stores across Canada.</w:t>
            </w:r>
          </w:p>
        </w:tc>
        <w:tc>
          <w:tcPr>
            <w:tcW w:w="3601" w:type="dxa"/>
          </w:tcPr>
          <w:p w14:paraId="3119D50D" w14:textId="6AAC45C5" w:rsidR="00CD3A39" w:rsidRPr="003F5426" w:rsidRDefault="009163A2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F542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We convert donated goods into cash, and the net proceeds of all sales are sent to our joint ministry with </w:t>
            </w:r>
            <w:hyperlink r:id="rId12" w:history="1">
              <w:r w:rsidRPr="003F5426">
                <w:rPr>
                  <w:rFonts w:cstheme="minorHAnsi"/>
                  <w:color w:val="0066CC"/>
                  <w:sz w:val="22"/>
                  <w:szCs w:val="22"/>
                  <w:u w:val="single"/>
                  <w:shd w:val="clear" w:color="auto" w:fill="FFFFFF"/>
                </w:rPr>
                <w:t>Bible League Canada</w:t>
              </w:r>
            </w:hyperlink>
            <w:r w:rsidRPr="003F542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to fund international programs in over 40 countries worldwide.</w:t>
            </w:r>
          </w:p>
        </w:tc>
        <w:tc>
          <w:tcPr>
            <w:tcW w:w="3628" w:type="dxa"/>
          </w:tcPr>
          <w:p w14:paraId="470F2D56" w14:textId="1DFBBBF8" w:rsidR="00CD3A39" w:rsidRPr="003F5426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3" w:history="1">
              <w:r w:rsidR="009163A2" w:rsidRPr="003F5426">
                <w:rPr>
                  <w:rStyle w:val="Hyperlink"/>
                  <w:rFonts w:cstheme="minorHAnsi"/>
                  <w:sz w:val="22"/>
                  <w:szCs w:val="22"/>
                </w:rPr>
                <w:t>https://missionthriftstore.com/about-us/</w:t>
              </w:r>
            </w:hyperlink>
            <w:r w:rsidR="009163A2" w:rsidRPr="003F542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042FA" w:rsidRPr="00CF7788" w14:paraId="1034B063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47CC4667" w14:textId="35B35AE4" w:rsidR="00AE10BA" w:rsidRPr="00CF7788" w:rsidRDefault="00AE10BA" w:rsidP="00AE10BA">
            <w:pPr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t>Munch Catering</w:t>
            </w:r>
          </w:p>
        </w:tc>
        <w:tc>
          <w:tcPr>
            <w:tcW w:w="3620" w:type="dxa"/>
          </w:tcPr>
          <w:p w14:paraId="02B5AEF2" w14:textId="22B2507E" w:rsidR="00AE10BA" w:rsidRPr="00CF7788" w:rsidRDefault="009801D1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Munch </w:t>
            </w:r>
            <w:r w:rsidRPr="009801D1">
              <w:rPr>
                <w:rFonts w:cstheme="minorHAnsi"/>
                <w:sz w:val="22"/>
                <w:szCs w:val="22"/>
              </w:rPr>
              <w:t>proudly employs adults with cognitive disabilities and trains them to become professional food service workers.</w:t>
            </w:r>
          </w:p>
        </w:tc>
        <w:tc>
          <w:tcPr>
            <w:tcW w:w="3601" w:type="dxa"/>
          </w:tcPr>
          <w:p w14:paraId="0F051F02" w14:textId="61333A4D" w:rsidR="00AE10BA" w:rsidRPr="00CF7788" w:rsidRDefault="00723775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723775">
              <w:rPr>
                <w:rFonts w:cstheme="minorHAnsi"/>
                <w:sz w:val="22"/>
                <w:szCs w:val="22"/>
              </w:rPr>
              <w:t xml:space="preserve">atering services </w:t>
            </w:r>
            <w:r>
              <w:rPr>
                <w:rFonts w:cstheme="minorHAnsi"/>
                <w:sz w:val="22"/>
                <w:szCs w:val="22"/>
              </w:rPr>
              <w:t xml:space="preserve">to the Regina market </w:t>
            </w:r>
            <w:r w:rsidRPr="00723775">
              <w:rPr>
                <w:rFonts w:cstheme="minorHAnsi"/>
                <w:sz w:val="22"/>
                <w:szCs w:val="22"/>
              </w:rPr>
              <w:t>will be the continued focus of Munch.  A longer-term vision includes a café to complement the existing business model.</w:t>
            </w:r>
          </w:p>
        </w:tc>
        <w:tc>
          <w:tcPr>
            <w:tcW w:w="3628" w:type="dxa"/>
          </w:tcPr>
          <w:p w14:paraId="52833FD5" w14:textId="100B8835" w:rsidR="00AE10BA" w:rsidRPr="00CF7788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4" w:history="1">
              <w:r w:rsidR="00CE63C7" w:rsidRPr="00350272">
                <w:rPr>
                  <w:rStyle w:val="Hyperlink"/>
                  <w:rFonts w:cstheme="minorHAnsi"/>
                  <w:sz w:val="22"/>
                  <w:szCs w:val="22"/>
                </w:rPr>
                <w:t>https://www.munchinregina.ca/</w:t>
              </w:r>
            </w:hyperlink>
            <w:r w:rsidR="00CE63C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5619F7" w:rsidRPr="00CF7788" w14:paraId="722EB8F8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00994180" w14:textId="1F64CC02" w:rsidR="00AE10BA" w:rsidRPr="00CF7788" w:rsidRDefault="00AE10BA" w:rsidP="00AE10BA">
            <w:pPr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t>Pirate Signs</w:t>
            </w:r>
          </w:p>
        </w:tc>
        <w:tc>
          <w:tcPr>
            <w:tcW w:w="3620" w:type="dxa"/>
          </w:tcPr>
          <w:p w14:paraId="12728739" w14:textId="0FFF628A" w:rsidR="00AE10BA" w:rsidRPr="00CF7788" w:rsidRDefault="00CB5CFC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B5CFC">
              <w:rPr>
                <w:rFonts w:cstheme="minorHAnsi"/>
                <w:sz w:val="22"/>
                <w:szCs w:val="22"/>
              </w:rPr>
              <w:t xml:space="preserve">Pirate Signs is a division of Saskatoon Community Youth Arts Programming Inc., a charitable organization in Saskatoon. </w:t>
            </w:r>
            <w:r>
              <w:rPr>
                <w:rFonts w:cstheme="minorHAnsi"/>
                <w:sz w:val="22"/>
                <w:szCs w:val="22"/>
              </w:rPr>
              <w:t xml:space="preserve"> 100% </w:t>
            </w:r>
            <w:r w:rsidRPr="00CB5CFC">
              <w:rPr>
                <w:rFonts w:cstheme="minorHAnsi"/>
                <w:sz w:val="22"/>
                <w:szCs w:val="22"/>
              </w:rPr>
              <w:t>of the profit goes back into sustaining SCYAP's youth engagement programs.</w:t>
            </w:r>
          </w:p>
        </w:tc>
        <w:tc>
          <w:tcPr>
            <w:tcW w:w="3601" w:type="dxa"/>
          </w:tcPr>
          <w:p w14:paraId="4EBA4044" w14:textId="6AA0474B" w:rsidR="00AE10BA" w:rsidRPr="00CF7788" w:rsidRDefault="001C3FBD" w:rsidP="001C3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Manufactures s</w:t>
            </w:r>
            <w:r w:rsidRPr="001C3FBD">
              <w:rPr>
                <w:rFonts w:cstheme="minorHAnsi"/>
                <w:sz w:val="22"/>
                <w:szCs w:val="22"/>
              </w:rPr>
              <w:t>igns large and small</w:t>
            </w:r>
            <w:r>
              <w:rPr>
                <w:rFonts w:cstheme="minorHAnsi"/>
                <w:sz w:val="22"/>
                <w:szCs w:val="22"/>
              </w:rPr>
              <w:t>; banners &amp; banner stands; d</w:t>
            </w:r>
            <w:r w:rsidRPr="001C3FBD">
              <w:rPr>
                <w:rFonts w:cstheme="minorHAnsi"/>
                <w:sz w:val="22"/>
                <w:szCs w:val="22"/>
              </w:rPr>
              <w:t xml:space="preserve">ecals and vinyl lettering for business, </w:t>
            </w:r>
            <w:proofErr w:type="gramStart"/>
            <w:r w:rsidRPr="001C3FBD">
              <w:rPr>
                <w:rFonts w:cstheme="minorHAnsi"/>
                <w:sz w:val="22"/>
                <w:szCs w:val="22"/>
              </w:rPr>
              <w:t>vehicles</w:t>
            </w:r>
            <w:proofErr w:type="gramEnd"/>
            <w:r w:rsidRPr="001C3FBD">
              <w:rPr>
                <w:rFonts w:cstheme="minorHAnsi"/>
                <w:sz w:val="22"/>
                <w:szCs w:val="22"/>
              </w:rPr>
              <w:t xml:space="preserve"> and home</w:t>
            </w:r>
            <w:r>
              <w:rPr>
                <w:rFonts w:cstheme="minorHAnsi"/>
                <w:sz w:val="22"/>
                <w:szCs w:val="22"/>
              </w:rPr>
              <w:t>; s</w:t>
            </w:r>
            <w:r w:rsidRPr="001C3FBD">
              <w:rPr>
                <w:rFonts w:cstheme="minorHAnsi"/>
                <w:sz w:val="22"/>
                <w:szCs w:val="22"/>
              </w:rPr>
              <w:t>tickers and magnets</w:t>
            </w:r>
            <w:r>
              <w:rPr>
                <w:rFonts w:cstheme="minorHAnsi"/>
                <w:sz w:val="22"/>
                <w:szCs w:val="22"/>
              </w:rPr>
              <w:t>; g</w:t>
            </w:r>
            <w:r w:rsidRPr="001C3FBD">
              <w:rPr>
                <w:rFonts w:cstheme="minorHAnsi"/>
                <w:sz w:val="22"/>
                <w:szCs w:val="22"/>
              </w:rPr>
              <w:t>raphic design</w:t>
            </w:r>
            <w:r>
              <w:rPr>
                <w:rFonts w:cs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3628" w:type="dxa"/>
          </w:tcPr>
          <w:p w14:paraId="5A405CA3" w14:textId="5AA754D9" w:rsidR="00AE10BA" w:rsidRPr="00CF7788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5" w:history="1">
              <w:r w:rsidR="00C662F7" w:rsidRPr="00350272">
                <w:rPr>
                  <w:rStyle w:val="Hyperlink"/>
                  <w:rFonts w:cstheme="minorHAnsi"/>
                  <w:sz w:val="22"/>
                  <w:szCs w:val="22"/>
                </w:rPr>
                <w:t>https://piratesigns.com/</w:t>
              </w:r>
            </w:hyperlink>
            <w:r w:rsidR="00C662F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263DC" w:rsidRPr="00CF7788" w14:paraId="4250D475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25B97C12" w14:textId="60D635A0" w:rsidR="00A263DC" w:rsidRDefault="00A263DC" w:rsidP="00AE10B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Sakitawak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Development Corpor</w:t>
            </w:r>
            <w:r w:rsidR="00116207">
              <w:rPr>
                <w:rFonts w:cstheme="minorHAnsi"/>
                <w:sz w:val="22"/>
                <w:szCs w:val="22"/>
              </w:rPr>
              <w:t>ation</w:t>
            </w:r>
            <w:r w:rsidR="00BC4CE9">
              <w:rPr>
                <w:rFonts w:cstheme="minorHAnsi"/>
                <w:sz w:val="22"/>
                <w:szCs w:val="22"/>
              </w:rPr>
              <w:t xml:space="preserve"> (SDC)</w:t>
            </w:r>
          </w:p>
          <w:p w14:paraId="729675EC" w14:textId="643A2565" w:rsidR="00116207" w:rsidRPr="00CF7788" w:rsidRDefault="00116207" w:rsidP="00AE10B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20" w:type="dxa"/>
          </w:tcPr>
          <w:p w14:paraId="1136E66F" w14:textId="2BF196CF" w:rsidR="00A263DC" w:rsidRDefault="00BC4CE9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C4CE9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DC</w:t>
            </w:r>
            <w:r w:rsidRPr="00BC4CE9">
              <w:rPr>
                <w:rFonts w:cstheme="minorHAnsi"/>
                <w:sz w:val="22"/>
                <w:szCs w:val="22"/>
              </w:rPr>
              <w:t xml:space="preserve"> is the economic development corporation for the Northern Village of Ile-a-la-Crosse. </w:t>
            </w:r>
            <w:r w:rsidR="00152928">
              <w:rPr>
                <w:rFonts w:cstheme="minorHAnsi"/>
                <w:sz w:val="22"/>
                <w:szCs w:val="22"/>
              </w:rPr>
              <w:t>Profits are reinvested in the operations</w:t>
            </w:r>
            <w:r w:rsidR="00516F77">
              <w:rPr>
                <w:rFonts w:cstheme="minorHAnsi"/>
                <w:sz w:val="22"/>
                <w:szCs w:val="22"/>
              </w:rPr>
              <w:t xml:space="preserve"> &amp; businesses owned by SDC and a percentage of profits are invested back into village projects.</w:t>
            </w:r>
          </w:p>
        </w:tc>
        <w:tc>
          <w:tcPr>
            <w:tcW w:w="3601" w:type="dxa"/>
          </w:tcPr>
          <w:p w14:paraId="0232E201" w14:textId="31826A96" w:rsidR="00A263DC" w:rsidRDefault="00516F77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SDC</w:t>
            </w:r>
            <w:r w:rsidR="00152928" w:rsidRPr="00BC4CE9">
              <w:rPr>
                <w:rFonts w:cstheme="minorHAnsi"/>
                <w:sz w:val="22"/>
                <w:szCs w:val="22"/>
              </w:rPr>
              <w:t xml:space="preserve"> invest</w:t>
            </w:r>
            <w:r w:rsidR="00152928">
              <w:rPr>
                <w:rFonts w:cstheme="minorHAnsi"/>
                <w:sz w:val="22"/>
                <w:szCs w:val="22"/>
              </w:rPr>
              <w:t>s</w:t>
            </w:r>
            <w:r w:rsidR="00152928" w:rsidRPr="00BC4CE9">
              <w:rPr>
                <w:rFonts w:cstheme="minorHAnsi"/>
                <w:sz w:val="22"/>
                <w:szCs w:val="22"/>
              </w:rPr>
              <w:t xml:space="preserve"> in regional and community businesses across multiple sectors with emphasis on creating employment.</w:t>
            </w:r>
            <w:r>
              <w:rPr>
                <w:rFonts w:cstheme="minorHAnsi"/>
                <w:sz w:val="22"/>
                <w:szCs w:val="22"/>
              </w:rPr>
              <w:t xml:space="preserve"> It owns and operates its own </w:t>
            </w:r>
            <w:r w:rsidR="0021767E">
              <w:rPr>
                <w:rFonts w:cstheme="minorHAnsi"/>
                <w:sz w:val="22"/>
                <w:szCs w:val="22"/>
              </w:rPr>
              <w:t xml:space="preserve">construction and </w:t>
            </w:r>
            <w:r>
              <w:rPr>
                <w:rFonts w:cstheme="minorHAnsi"/>
                <w:sz w:val="22"/>
                <w:szCs w:val="22"/>
              </w:rPr>
              <w:t>property management compan</w:t>
            </w:r>
            <w:r w:rsidR="0021767E">
              <w:rPr>
                <w:rFonts w:cstheme="minorHAnsi"/>
                <w:sz w:val="22"/>
                <w:szCs w:val="22"/>
              </w:rPr>
              <w:t>ies.</w:t>
            </w:r>
          </w:p>
        </w:tc>
        <w:tc>
          <w:tcPr>
            <w:tcW w:w="3628" w:type="dxa"/>
          </w:tcPr>
          <w:p w14:paraId="7515043F" w14:textId="210CF06E" w:rsidR="00A263DC" w:rsidRDefault="00884F8D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1B7F25">
                <w:rPr>
                  <w:rStyle w:val="Hyperlink"/>
                </w:rPr>
                <w:t>https://sakitawakdevelopmentcorporation.ca/</w:t>
              </w:r>
            </w:hyperlink>
            <w:r>
              <w:t xml:space="preserve"> </w:t>
            </w:r>
          </w:p>
        </w:tc>
      </w:tr>
      <w:tr w:rsidR="005619F7" w:rsidRPr="00CF7788" w14:paraId="0D8322C2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7A74F6C6" w14:textId="24D5FA5C" w:rsidR="00AE10BA" w:rsidRPr="00CF7788" w:rsidRDefault="00B2633C" w:rsidP="00AE10BA">
            <w:pPr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t>Salvation Army Thrift Stores various locations</w:t>
            </w:r>
          </w:p>
        </w:tc>
        <w:tc>
          <w:tcPr>
            <w:tcW w:w="3620" w:type="dxa"/>
          </w:tcPr>
          <w:p w14:paraId="742C082E" w14:textId="1CE5B8F2" w:rsidR="00AE10BA" w:rsidRPr="00CF7788" w:rsidRDefault="00EE3DA9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EE3DA9">
              <w:rPr>
                <w:rFonts w:cstheme="minorHAnsi"/>
                <w:sz w:val="22"/>
                <w:szCs w:val="22"/>
              </w:rPr>
              <w:t>he role of The Salvation Army Thrift Store National Recycling Operations is both to generate funds to help The Salvation Army achieve its mission</w:t>
            </w:r>
            <w:r w:rsidR="009657D1">
              <w:rPr>
                <w:rFonts w:cstheme="minorHAnsi"/>
                <w:sz w:val="22"/>
                <w:szCs w:val="22"/>
              </w:rPr>
              <w:t xml:space="preserve"> of helping marginalized members of society.</w:t>
            </w:r>
          </w:p>
        </w:tc>
        <w:tc>
          <w:tcPr>
            <w:tcW w:w="3601" w:type="dxa"/>
          </w:tcPr>
          <w:p w14:paraId="5842CF76" w14:textId="47FE6EF6" w:rsidR="00AE10BA" w:rsidRPr="00CF7788" w:rsidRDefault="0015494C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Operates </w:t>
            </w:r>
            <w:r w:rsidRPr="0015494C">
              <w:rPr>
                <w:rFonts w:cstheme="minorHAnsi"/>
                <w:sz w:val="22"/>
                <w:szCs w:val="22"/>
              </w:rPr>
              <w:t xml:space="preserve">successful Thrift Stores </w:t>
            </w:r>
            <w:r>
              <w:rPr>
                <w:rFonts w:cstheme="minorHAnsi"/>
                <w:sz w:val="22"/>
                <w:szCs w:val="22"/>
              </w:rPr>
              <w:t>in various locales within the province.</w:t>
            </w:r>
          </w:p>
        </w:tc>
        <w:tc>
          <w:tcPr>
            <w:tcW w:w="3628" w:type="dxa"/>
          </w:tcPr>
          <w:p w14:paraId="161DBA5C" w14:textId="5DDDCB74" w:rsidR="00AE10BA" w:rsidRPr="00CF7788" w:rsidRDefault="004C0AD4" w:rsidP="00AE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7" w:history="1">
              <w:r w:rsidR="006302EA" w:rsidRPr="00350272">
                <w:rPr>
                  <w:rStyle w:val="Hyperlink"/>
                  <w:rFonts w:cstheme="minorHAnsi"/>
                  <w:sz w:val="22"/>
                  <w:szCs w:val="22"/>
                </w:rPr>
                <w:t>https://thriftstore.ca/</w:t>
              </w:r>
            </w:hyperlink>
            <w:r w:rsidR="006302E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16207" w:rsidRPr="00CF7788" w14:paraId="021A8451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4E64EFC3" w14:textId="4F278FB0" w:rsidR="00116207" w:rsidRPr="00CF7788" w:rsidRDefault="00116207" w:rsidP="001162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Sask Abilities Council</w:t>
            </w:r>
          </w:p>
        </w:tc>
        <w:tc>
          <w:tcPr>
            <w:tcW w:w="3620" w:type="dxa"/>
          </w:tcPr>
          <w:p w14:paraId="114ED87F" w14:textId="3BC03F0F" w:rsidR="00116207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2452F0">
              <w:rPr>
                <w:rFonts w:cstheme="minorHAnsi"/>
                <w:sz w:val="22"/>
                <w:szCs w:val="22"/>
              </w:rPr>
              <w:t xml:space="preserve">edicated to providing programs and services to people </w:t>
            </w:r>
            <w:r w:rsidRPr="002452F0">
              <w:rPr>
                <w:rFonts w:cstheme="minorHAnsi"/>
                <w:sz w:val="22"/>
                <w:szCs w:val="22"/>
              </w:rPr>
              <w:lastRenderedPageBreak/>
              <w:t>experiencing disability in Saskatchewan, and to building inclusive communities.</w:t>
            </w:r>
          </w:p>
        </w:tc>
        <w:tc>
          <w:tcPr>
            <w:tcW w:w="3601" w:type="dxa"/>
          </w:tcPr>
          <w:p w14:paraId="18D42CA6" w14:textId="59400068" w:rsidR="00116207" w:rsidRPr="00CF7788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Markets a variety of products and services including commercial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sewing; recycling depots; </w:t>
            </w:r>
            <w:proofErr w:type="spellStart"/>
            <w:r>
              <w:rPr>
                <w:rFonts w:cstheme="minorHAnsi"/>
                <w:sz w:val="22"/>
                <w:szCs w:val="22"/>
              </w:rPr>
              <w:t>vetlinens</w:t>
            </w:r>
            <w:proofErr w:type="spellEnd"/>
            <w:r>
              <w:rPr>
                <w:rFonts w:cstheme="minorHAnsi"/>
                <w:sz w:val="22"/>
                <w:szCs w:val="22"/>
              </w:rPr>
              <w:t>; stinger ringette equipment; wood crating &amp; shipping products; metal fabrication; document shredding</w:t>
            </w:r>
          </w:p>
        </w:tc>
        <w:tc>
          <w:tcPr>
            <w:tcW w:w="3628" w:type="dxa"/>
          </w:tcPr>
          <w:p w14:paraId="1EC18BBD" w14:textId="075C8D72" w:rsidR="00116207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350272">
                <w:rPr>
                  <w:rStyle w:val="Hyperlink"/>
                  <w:rFonts w:cstheme="minorHAnsi"/>
                  <w:sz w:val="22"/>
                  <w:szCs w:val="22"/>
                </w:rPr>
                <w:t>https://www.saskabilities.ca/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16207" w:rsidRPr="00CF7788" w14:paraId="79FDB717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0A74546E" w14:textId="0FFF6C6C" w:rsidR="00116207" w:rsidRPr="00CF7788" w:rsidRDefault="00116207" w:rsidP="001162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Saskatchewan Economic Development </w:t>
            </w:r>
            <w:proofErr w:type="gramStart"/>
            <w:r>
              <w:rPr>
                <w:rFonts w:cstheme="minorHAnsi"/>
                <w:sz w:val="22"/>
                <w:szCs w:val="22"/>
              </w:rPr>
              <w:t>Alliance</w:t>
            </w:r>
            <w:r w:rsidR="008B016E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8B016E">
              <w:rPr>
                <w:rFonts w:cstheme="minorHAnsi"/>
                <w:sz w:val="22"/>
                <w:szCs w:val="22"/>
              </w:rPr>
              <w:t>SEDA)</w:t>
            </w:r>
          </w:p>
        </w:tc>
        <w:tc>
          <w:tcPr>
            <w:tcW w:w="3620" w:type="dxa"/>
          </w:tcPr>
          <w:p w14:paraId="42D78217" w14:textId="77777777" w:rsidR="00116207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Accelerating generational prosperity within the province of Saskatchewan.</w:t>
            </w:r>
          </w:p>
          <w:p w14:paraId="2BD7AB6C" w14:textId="217C911B" w:rsidR="00116207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01" w:type="dxa"/>
          </w:tcPr>
          <w:p w14:paraId="0BD80F33" w14:textId="4FCFEE6A" w:rsidR="00116207" w:rsidRPr="00CF7788" w:rsidRDefault="006C6E1A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SED</w:t>
            </w:r>
            <w:r w:rsidR="008B016E">
              <w:rPr>
                <w:rFonts w:cstheme="minorHAnsi"/>
                <w:sz w:val="22"/>
                <w:szCs w:val="22"/>
              </w:rPr>
              <w:t>A g</w:t>
            </w:r>
            <w:r w:rsidR="00116207">
              <w:rPr>
                <w:rFonts w:cstheme="minorHAnsi"/>
                <w:sz w:val="22"/>
                <w:szCs w:val="22"/>
              </w:rPr>
              <w:t>enerates earned revenue via provision of 1) online &amp; in-person education delivery; 2) project management</w:t>
            </w:r>
            <w:r w:rsidR="00377971">
              <w:rPr>
                <w:rFonts w:cstheme="minorHAnsi"/>
                <w:sz w:val="22"/>
                <w:szCs w:val="22"/>
              </w:rPr>
              <w:t xml:space="preserve"> services 3) community consulting services.</w:t>
            </w:r>
          </w:p>
        </w:tc>
        <w:tc>
          <w:tcPr>
            <w:tcW w:w="3628" w:type="dxa"/>
          </w:tcPr>
          <w:p w14:paraId="7ACBDD82" w14:textId="30EF3B0C" w:rsidR="00116207" w:rsidRDefault="004C0AD4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HYPERLINK "</w:instrText>
            </w:r>
            <w:r w:rsidRPr="004C0AD4">
              <w:instrText>https://seda.sk.ca/</w:instrText>
            </w:r>
            <w:r>
              <w:instrText xml:space="preserve">" </w:instrText>
            </w:r>
            <w:r>
              <w:fldChar w:fldCharType="separate"/>
            </w:r>
            <w:r w:rsidRPr="001B7F25">
              <w:rPr>
                <w:rStyle w:val="Hyperlink"/>
              </w:rPr>
              <w:t>https://seda.sk.ca/</w:t>
            </w:r>
            <w:r>
              <w:fldChar w:fldCharType="end"/>
            </w:r>
            <w:r>
              <w:t xml:space="preserve"> </w:t>
            </w:r>
          </w:p>
        </w:tc>
      </w:tr>
      <w:tr w:rsidR="00116207" w:rsidRPr="00CF7788" w14:paraId="5E9B4354" w14:textId="77777777" w:rsidTr="00DA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73609DDD" w14:textId="55DC505F" w:rsidR="00116207" w:rsidRPr="00CF7788" w:rsidRDefault="00116207" w:rsidP="00116207">
            <w:pPr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t>Weyburn Work-kin Shop</w:t>
            </w:r>
          </w:p>
        </w:tc>
        <w:tc>
          <w:tcPr>
            <w:tcW w:w="3620" w:type="dxa"/>
          </w:tcPr>
          <w:p w14:paraId="5C952FCE" w14:textId="69E2645D" w:rsidR="00116207" w:rsidRPr="00CF7788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Providing</w:t>
            </w:r>
            <w:r w:rsidRPr="00CF7788">
              <w:rPr>
                <w:rFonts w:cstheme="minorHAnsi"/>
                <w:sz w:val="22"/>
                <w:szCs w:val="22"/>
              </w:rPr>
              <w:t xml:space="preserve"> support services so citizens experiencing intellectual disabilities can achieve their ideal quality of life.</w:t>
            </w:r>
          </w:p>
        </w:tc>
        <w:tc>
          <w:tcPr>
            <w:tcW w:w="3601" w:type="dxa"/>
          </w:tcPr>
          <w:p w14:paraId="6257C9E0" w14:textId="2B928B77" w:rsidR="00116207" w:rsidRPr="00CF7788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F7788">
              <w:rPr>
                <w:rFonts w:cstheme="minorHAnsi"/>
                <w:sz w:val="22"/>
                <w:szCs w:val="22"/>
              </w:rPr>
              <w:t>Harvest Pie Company Division</w:t>
            </w:r>
            <w:r>
              <w:rPr>
                <w:rFonts w:cstheme="minorHAnsi"/>
                <w:sz w:val="22"/>
                <w:szCs w:val="22"/>
              </w:rPr>
              <w:t>: Makes</w:t>
            </w:r>
            <w:r w:rsidRPr="00CF7788">
              <w:rPr>
                <w:rFonts w:cstheme="minorHAnsi"/>
                <w:sz w:val="22"/>
                <w:szCs w:val="22"/>
              </w:rPr>
              <w:t xml:space="preserve"> frozen pies as well as fruit spreads from scratch using fresh local ingredients and the same </w:t>
            </w:r>
            <w:proofErr w:type="gramStart"/>
            <w:r w:rsidRPr="00CF7788">
              <w:rPr>
                <w:rFonts w:cstheme="minorHAnsi"/>
                <w:sz w:val="22"/>
                <w:szCs w:val="22"/>
              </w:rPr>
              <w:t>time honored</w:t>
            </w:r>
            <w:proofErr w:type="gramEnd"/>
            <w:r w:rsidRPr="00CF7788">
              <w:rPr>
                <w:rFonts w:cstheme="minorHAnsi"/>
                <w:sz w:val="22"/>
                <w:szCs w:val="22"/>
              </w:rPr>
              <w:t xml:space="preserve"> recipes the original owners created many years ago.</w:t>
            </w:r>
          </w:p>
        </w:tc>
        <w:tc>
          <w:tcPr>
            <w:tcW w:w="3628" w:type="dxa"/>
          </w:tcPr>
          <w:p w14:paraId="5CE8809F" w14:textId="1640B6BA" w:rsidR="00116207" w:rsidRPr="00CF7788" w:rsidRDefault="00116207" w:rsidP="0011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9" w:history="1">
              <w:r w:rsidRPr="00CF7788">
                <w:rPr>
                  <w:rStyle w:val="Hyperlink"/>
                  <w:rFonts w:cstheme="minorHAnsi"/>
                  <w:sz w:val="22"/>
                  <w:szCs w:val="22"/>
                </w:rPr>
                <w:t>www.wor-kin.com</w:t>
              </w:r>
            </w:hyperlink>
          </w:p>
        </w:tc>
      </w:tr>
    </w:tbl>
    <w:p w14:paraId="3B2929E5" w14:textId="77777777" w:rsidR="00AE10BA" w:rsidRPr="00CF7788" w:rsidRDefault="00AE10BA" w:rsidP="00AE10BA">
      <w:pPr>
        <w:rPr>
          <w:rFonts w:cstheme="minorHAnsi"/>
          <w:sz w:val="22"/>
          <w:szCs w:val="22"/>
        </w:rPr>
      </w:pPr>
    </w:p>
    <w:sectPr w:rsidR="00AE10BA" w:rsidRPr="00CF7788" w:rsidSect="00884F8D">
      <w:headerReference w:type="default" r:id="rId20"/>
      <w:pgSz w:w="15840" w:h="12240" w:orient="landscape"/>
      <w:pgMar w:top="1134" w:right="85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5B67" w14:textId="77777777" w:rsidR="00AE10BA" w:rsidRDefault="00AE10BA" w:rsidP="00AE10BA">
      <w:pPr>
        <w:spacing w:after="0" w:line="240" w:lineRule="auto"/>
      </w:pPr>
      <w:r>
        <w:separator/>
      </w:r>
    </w:p>
  </w:endnote>
  <w:endnote w:type="continuationSeparator" w:id="0">
    <w:p w14:paraId="2D304B40" w14:textId="77777777" w:rsidR="00AE10BA" w:rsidRDefault="00AE10BA" w:rsidP="00AE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5F87" w14:textId="77777777" w:rsidR="00AE10BA" w:rsidRDefault="00AE10BA" w:rsidP="00AE10BA">
      <w:pPr>
        <w:spacing w:after="0" w:line="240" w:lineRule="auto"/>
      </w:pPr>
      <w:r>
        <w:separator/>
      </w:r>
    </w:p>
  </w:footnote>
  <w:footnote w:type="continuationSeparator" w:id="0">
    <w:p w14:paraId="0A21352D" w14:textId="77777777" w:rsidR="00AE10BA" w:rsidRDefault="00AE10BA" w:rsidP="00AE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8DBA" w14:textId="02EFB0E8" w:rsidR="00AE10BA" w:rsidRDefault="00AE10BA" w:rsidP="00AE10BA">
    <w:pPr>
      <w:pStyle w:val="Header"/>
      <w:ind w:left="-426"/>
    </w:pPr>
    <w:r>
      <w:t>Updated November 24, 2022</w:t>
    </w:r>
  </w:p>
  <w:p w14:paraId="50F3DBE2" w14:textId="77777777" w:rsidR="00AE10BA" w:rsidRDefault="00AE1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A"/>
    <w:rsid w:val="00021232"/>
    <w:rsid w:val="00116207"/>
    <w:rsid w:val="00152928"/>
    <w:rsid w:val="00153191"/>
    <w:rsid w:val="0015494C"/>
    <w:rsid w:val="001B1094"/>
    <w:rsid w:val="001C3FBD"/>
    <w:rsid w:val="001C76E2"/>
    <w:rsid w:val="001E4379"/>
    <w:rsid w:val="001E6DCC"/>
    <w:rsid w:val="00206498"/>
    <w:rsid w:val="0021767E"/>
    <w:rsid w:val="002374D1"/>
    <w:rsid w:val="002452F0"/>
    <w:rsid w:val="00314D14"/>
    <w:rsid w:val="00377971"/>
    <w:rsid w:val="003F5426"/>
    <w:rsid w:val="004C0AD4"/>
    <w:rsid w:val="004E1ADA"/>
    <w:rsid w:val="004F0CDC"/>
    <w:rsid w:val="004F14B9"/>
    <w:rsid w:val="00501896"/>
    <w:rsid w:val="00516F77"/>
    <w:rsid w:val="005619F7"/>
    <w:rsid w:val="005A01F7"/>
    <w:rsid w:val="005A6B8A"/>
    <w:rsid w:val="006302EA"/>
    <w:rsid w:val="00683942"/>
    <w:rsid w:val="006C6E1A"/>
    <w:rsid w:val="006D12C5"/>
    <w:rsid w:val="007042FA"/>
    <w:rsid w:val="00723775"/>
    <w:rsid w:val="00754120"/>
    <w:rsid w:val="007D7EB9"/>
    <w:rsid w:val="00862EBC"/>
    <w:rsid w:val="00884F8D"/>
    <w:rsid w:val="00894DB2"/>
    <w:rsid w:val="008B016E"/>
    <w:rsid w:val="008B1194"/>
    <w:rsid w:val="008D68A6"/>
    <w:rsid w:val="008E209E"/>
    <w:rsid w:val="009163A2"/>
    <w:rsid w:val="00922A28"/>
    <w:rsid w:val="00940EEE"/>
    <w:rsid w:val="009657D1"/>
    <w:rsid w:val="009801D1"/>
    <w:rsid w:val="00A263DC"/>
    <w:rsid w:val="00A766E8"/>
    <w:rsid w:val="00AE10BA"/>
    <w:rsid w:val="00B2633C"/>
    <w:rsid w:val="00B744DE"/>
    <w:rsid w:val="00BC4CE9"/>
    <w:rsid w:val="00BE517B"/>
    <w:rsid w:val="00C0315C"/>
    <w:rsid w:val="00C14349"/>
    <w:rsid w:val="00C37A40"/>
    <w:rsid w:val="00C662F7"/>
    <w:rsid w:val="00C80862"/>
    <w:rsid w:val="00C92415"/>
    <w:rsid w:val="00CB5CFC"/>
    <w:rsid w:val="00CB5E83"/>
    <w:rsid w:val="00CD3A39"/>
    <w:rsid w:val="00CE63C7"/>
    <w:rsid w:val="00CF7782"/>
    <w:rsid w:val="00CF7788"/>
    <w:rsid w:val="00D2315A"/>
    <w:rsid w:val="00D61A49"/>
    <w:rsid w:val="00DA1DC8"/>
    <w:rsid w:val="00E83559"/>
    <w:rsid w:val="00EE3DA9"/>
    <w:rsid w:val="00F43C90"/>
    <w:rsid w:val="00FC7CE6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F262"/>
  <w15:chartTrackingRefBased/>
  <w15:docId w15:val="{99A3D10C-A084-4DD5-ACE5-E885BDD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BA"/>
  </w:style>
  <w:style w:type="paragraph" w:styleId="Heading1">
    <w:name w:val="heading 1"/>
    <w:basedOn w:val="Normal"/>
    <w:next w:val="Normal"/>
    <w:link w:val="Heading1Char"/>
    <w:uiPriority w:val="9"/>
    <w:qFormat/>
    <w:rsid w:val="00AE10B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0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0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0B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0B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0B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0B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0B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0B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0B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0B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0B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0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10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E10B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0B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0B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E10BA"/>
    <w:rPr>
      <w:b/>
      <w:bCs/>
    </w:rPr>
  </w:style>
  <w:style w:type="character" w:styleId="Emphasis">
    <w:name w:val="Emphasis"/>
    <w:basedOn w:val="DefaultParagraphFont"/>
    <w:uiPriority w:val="20"/>
    <w:qFormat/>
    <w:rsid w:val="00AE10BA"/>
    <w:rPr>
      <w:i/>
      <w:iCs/>
      <w:color w:val="000000" w:themeColor="text1"/>
    </w:rPr>
  </w:style>
  <w:style w:type="paragraph" w:styleId="NoSpacing">
    <w:name w:val="No Spacing"/>
    <w:uiPriority w:val="1"/>
    <w:qFormat/>
    <w:rsid w:val="00AE10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10B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10B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0B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0B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10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10B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E10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10B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E10B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0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BA"/>
  </w:style>
  <w:style w:type="paragraph" w:styleId="Footer">
    <w:name w:val="footer"/>
    <w:basedOn w:val="Normal"/>
    <w:link w:val="FooterChar"/>
    <w:uiPriority w:val="99"/>
    <w:unhideWhenUsed/>
    <w:rsid w:val="00AE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BA"/>
  </w:style>
  <w:style w:type="table" w:styleId="TableGrid">
    <w:name w:val="Table Grid"/>
    <w:basedOn w:val="TableNormal"/>
    <w:uiPriority w:val="39"/>
    <w:rsid w:val="00AE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0BA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CB5E8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upsaskatoon.ca/" TargetMode="External"/><Relationship Id="rId13" Type="http://schemas.openxmlformats.org/officeDocument/2006/relationships/hyperlink" Target="https://missionthriftstore.com/about-us/" TargetMode="External"/><Relationship Id="rId18" Type="http://schemas.openxmlformats.org/officeDocument/2006/relationships/hyperlink" Target="https://www.saskabilities.c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orealheartland.ca/" TargetMode="External"/><Relationship Id="rId12" Type="http://schemas.openxmlformats.org/officeDocument/2006/relationships/hyperlink" Target="https://bibleleague.ca/" TargetMode="External"/><Relationship Id="rId17" Type="http://schemas.openxmlformats.org/officeDocument/2006/relationships/hyperlink" Target="https://thriftstore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kitawakdevelopmentcorporation.ca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afcs.ca/" TargetMode="External"/><Relationship Id="rId11" Type="http://schemas.openxmlformats.org/officeDocument/2006/relationships/hyperlink" Target="https://thrift.mcc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ratesigns.com/" TargetMode="External"/><Relationship Id="rId10" Type="http://schemas.openxmlformats.org/officeDocument/2006/relationships/hyperlink" Target="https://www.ideasyxe.com/" TargetMode="External"/><Relationship Id="rId19" Type="http://schemas.openxmlformats.org/officeDocument/2006/relationships/hyperlink" Target="http://www.wor-ki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yproject.wixsite.com/coop" TargetMode="External"/><Relationship Id="rId14" Type="http://schemas.openxmlformats.org/officeDocument/2006/relationships/hyperlink" Target="https://www.munchinregina.c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 THIBAULT</dc:creator>
  <cp:keywords/>
  <dc:description/>
  <cp:lastModifiedBy>VERONA THIBAULT</cp:lastModifiedBy>
  <cp:revision>71</cp:revision>
  <dcterms:created xsi:type="dcterms:W3CDTF">2022-11-24T18:51:00Z</dcterms:created>
  <dcterms:modified xsi:type="dcterms:W3CDTF">2022-12-01T12:59:00Z</dcterms:modified>
</cp:coreProperties>
</file>